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251941" w14:textId="084D9D27" w:rsidR="002D0313" w:rsidRPr="002D0313" w:rsidRDefault="002D0313" w:rsidP="006251E5">
      <w:pPr>
        <w:keepNext/>
        <w:keepLines/>
        <w:spacing w:after="8" w:line="265" w:lineRule="auto"/>
        <w:outlineLvl w:val="0"/>
        <w:rPr>
          <w:rFonts w:ascii="Calibri" w:eastAsia="Calibri" w:hAnsi="Calibri" w:cs="Calibri"/>
          <w:b/>
          <w:color w:val="000000"/>
        </w:rPr>
      </w:pPr>
    </w:p>
    <w:p w14:paraId="20537A5A" w14:textId="77777777" w:rsidR="009565D0" w:rsidRDefault="009565D0" w:rsidP="009565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565D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Joshua Hess — Golf Achievements</w:t>
      </w:r>
    </w:p>
    <w:p w14:paraId="521DAD23" w14:textId="77777777" w:rsidR="00955ECC" w:rsidRPr="00955ECC" w:rsidRDefault="00955ECC" w:rsidP="00955EC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D809DA4" w14:textId="5D418E04" w:rsidR="006251E5" w:rsidRPr="00955ECC" w:rsidRDefault="006251E5" w:rsidP="00625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Currently representing Eastern Michigan University Men’s Golf Team.</w:t>
      </w:r>
    </w:p>
    <w:p w14:paraId="7EE84495" w14:textId="596E30AE" w:rsidR="00955ECC" w:rsidRPr="00955ECC" w:rsidRDefault="00955ECC" w:rsidP="00625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:lang w:val="de-CH"/>
          <w14:ligatures w14:val="none"/>
        </w:rPr>
        <w:t xml:space="preserve">All-Mac Second Team 2025/26 </w:t>
      </w:r>
      <w:r w:rsidR="00813D6E">
        <w:rPr>
          <w:rFonts w:ascii="Times New Roman" w:hAnsi="Times New Roman" w:cs="Times New Roman"/>
          <w:kern w:val="0"/>
          <w:lang w:val="de-CH"/>
          <w14:ligatures w14:val="none"/>
        </w:rPr>
        <w:t>Season</w:t>
      </w:r>
    </w:p>
    <w:p w14:paraId="5169C6F0" w14:textId="01DCB6A3" w:rsidR="00955ECC" w:rsidRPr="00813D6E" w:rsidRDefault="00955ECC" w:rsidP="00625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5ECC">
        <w:rPr>
          <w:rFonts w:ascii="Times New Roman" w:hAnsi="Times New Roman" w:cs="Times New Roman"/>
          <w:kern w:val="0"/>
          <w:lang w:val="it-CH"/>
          <w14:ligatures w14:val="none"/>
        </w:rPr>
        <w:t>First Collegiate Top-10 at the</w:t>
      </w:r>
      <w:r>
        <w:rPr>
          <w:rFonts w:ascii="Times New Roman" w:hAnsi="Times New Roman" w:cs="Times New Roman"/>
          <w:kern w:val="0"/>
          <w:lang w:val="it-CH"/>
          <w14:ligatures w14:val="none"/>
        </w:rPr>
        <w:t xml:space="preserve"> 2025 Pearl at K</w:t>
      </w:r>
      <w:r w:rsidR="00813D6E">
        <w:rPr>
          <w:rFonts w:ascii="Times New Roman" w:hAnsi="Times New Roman" w:cs="Times New Roman"/>
          <w:kern w:val="0"/>
          <w:lang w:val="it-CH"/>
          <w14:ligatures w14:val="none"/>
        </w:rPr>
        <w:t>alauao Invitational</w:t>
      </w:r>
    </w:p>
    <w:p w14:paraId="2470B511" w14:textId="33A4D102" w:rsidR="00813D6E" w:rsidRPr="009565D0" w:rsidRDefault="00813D6E" w:rsidP="00625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13D6E">
        <w:rPr>
          <w:rFonts w:ascii="Times New Roman" w:hAnsi="Times New Roman" w:cs="Times New Roman"/>
          <w:kern w:val="0"/>
          <w14:ligatures w14:val="none"/>
        </w:rPr>
        <w:t>Nominated for  the 2025 SwissGolf Player of the Year Award</w:t>
      </w:r>
    </w:p>
    <w:p w14:paraId="3BF48121" w14:textId="5973BAE1" w:rsidR="006251E5" w:rsidRDefault="0090020C" w:rsidP="00C46A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Represented Switzerland at the 2025 European Men’s Team Championship in Killarney, Irela</w:t>
      </w:r>
      <w:r w:rsidR="00C46A69">
        <w:rPr>
          <w:rFonts w:ascii="Times New Roman" w:hAnsi="Times New Roman" w:cs="Times New Roman"/>
          <w:kern w:val="0"/>
          <w14:ligatures w14:val="none"/>
        </w:rPr>
        <w:t>nd.</w:t>
      </w:r>
    </w:p>
    <w:p w14:paraId="591C8981" w14:textId="639C9380" w:rsidR="00734859" w:rsidRPr="009565D0" w:rsidRDefault="00F20C45" w:rsidP="00C46A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Selected for the Swiss National Team in 2023</w:t>
      </w:r>
      <w:r>
        <w:rPr>
          <w:rFonts w:ascii="Times New Roman" w:hAnsi="Times New Roman" w:cs="Times New Roman"/>
          <w:kern w:val="0"/>
          <w14:ligatures w14:val="none"/>
        </w:rPr>
        <w:t>,</w:t>
      </w:r>
      <w:r w:rsidRPr="009565D0">
        <w:rPr>
          <w:rFonts w:ascii="Times New Roman" w:hAnsi="Times New Roman" w:cs="Times New Roman"/>
          <w:kern w:val="0"/>
          <w14:ligatures w14:val="none"/>
        </w:rPr>
        <w:t xml:space="preserve"> 2024</w:t>
      </w:r>
      <w:r>
        <w:rPr>
          <w:rFonts w:ascii="Times New Roman" w:hAnsi="Times New Roman" w:cs="Times New Roman"/>
          <w:kern w:val="0"/>
          <w14:ligatures w14:val="none"/>
        </w:rPr>
        <w:t>, and 2025</w:t>
      </w:r>
    </w:p>
    <w:p w14:paraId="6272BFB4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Winner of the 2025 Great Lakes Amateur at Eagle Crest Golf Club.</w:t>
      </w:r>
    </w:p>
    <w:p w14:paraId="67313B06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Reached a playoff for the final 36 spots at the 2025 Amateur Championship at Royal St. George’s Golf Club.</w:t>
      </w:r>
    </w:p>
    <w:p w14:paraId="66B23ED4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Winner of the 2024 Notah Begay 18U National Championship, finishing at 13 under par.</w:t>
      </w:r>
    </w:p>
    <w:p w14:paraId="5F212933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Runner-up at the 61st Junior Orange Bowl Championship, finishing 6 under par over four rounds.</w:t>
      </w:r>
    </w:p>
    <w:p w14:paraId="16366FBB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Winner of the 2024 IJGT WAGR #1 Championship.</w:t>
      </w:r>
    </w:p>
    <w:p w14:paraId="4169297B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Winner of the 2024 Optimist Tournament of Champions Trophy.</w:t>
      </w:r>
    </w:p>
    <w:p w14:paraId="7A6937A2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Winner of the 2024 Independent International Invitational at Crumpin-Fox Golf Club.</w:t>
      </w:r>
    </w:p>
    <w:p w14:paraId="31884DE5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Winner of the 2024 Copa Sureste WAGR Championship in Mexico.</w:t>
      </w:r>
    </w:p>
    <w:p w14:paraId="55211066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Winner of the 2024 National Junior Tour 18U Event (WAGR) in Switzerland.</w:t>
      </w:r>
    </w:p>
    <w:p w14:paraId="707EFA75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Represented Switzerland at the 2024 European Team Boys Championship in Austria.</w:t>
      </w:r>
    </w:p>
    <w:p w14:paraId="16771AB6" w14:textId="43923A16" w:rsidR="009565D0" w:rsidRPr="009565D0" w:rsidRDefault="009565D0" w:rsidP="00F20C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Represented Switzerland at the 2023 European Team Boys Championship.</w:t>
      </w:r>
    </w:p>
    <w:p w14:paraId="7248666C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Winner of the 2022 International RB German Junior Open (18U Division).</w:t>
      </w:r>
    </w:p>
    <w:p w14:paraId="5E8E20D0" w14:textId="77777777" w:rsidR="009565D0" w:rsidRPr="009565D0" w:rsidRDefault="009565D0" w:rsidP="009565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9565D0">
        <w:rPr>
          <w:rFonts w:ascii="Times New Roman" w:hAnsi="Times New Roman" w:cs="Times New Roman"/>
          <w:kern w:val="0"/>
          <w14:ligatures w14:val="none"/>
        </w:rPr>
        <w:t>Winner of the 2022 Swiss National Championship (16U Division).</w:t>
      </w:r>
    </w:p>
    <w:p w14:paraId="2AC5BE3C" w14:textId="77777777" w:rsidR="002D0313" w:rsidRDefault="002D0313" w:rsidP="009565D0">
      <w:pPr>
        <w:pStyle w:val="Listenabsatz"/>
        <w:numPr>
          <w:ilvl w:val="0"/>
          <w:numId w:val="2"/>
        </w:numPr>
        <w:spacing w:after="0" w:line="259" w:lineRule="auto"/>
      </w:pPr>
    </w:p>
    <w:sectPr w:rsidR="002D03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927736"/>
    <w:multiLevelType w:val="hybridMultilevel"/>
    <w:tmpl w:val="0B8EB5DE"/>
    <w:lvl w:ilvl="0" w:tplc="FFFFFFFF">
      <w:numFmt w:val="bullet"/>
      <w:lvlText w:val="-"/>
      <w:lvlJc w:val="left"/>
      <w:pPr>
        <w:ind w:left="1081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" w15:restartNumberingAfterBreak="0">
    <w:nsid w:val="36FE66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76D5E"/>
    <w:multiLevelType w:val="hybridMultilevel"/>
    <w:tmpl w:val="FFFFFFFF"/>
    <w:lvl w:ilvl="0" w:tplc="0C962550">
      <w:start w:val="1"/>
      <w:numFmt w:val="bullet"/>
      <w:lvlText w:val="-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0B160">
      <w:start w:val="1"/>
      <w:numFmt w:val="bullet"/>
      <w:lvlText w:val="o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8EB9BA">
      <w:start w:val="1"/>
      <w:numFmt w:val="bullet"/>
      <w:lvlText w:val="▪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224758">
      <w:start w:val="1"/>
      <w:numFmt w:val="bullet"/>
      <w:lvlText w:val="•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9A3820">
      <w:start w:val="1"/>
      <w:numFmt w:val="bullet"/>
      <w:lvlText w:val="o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0A5E4">
      <w:start w:val="1"/>
      <w:numFmt w:val="bullet"/>
      <w:lvlText w:val="▪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E0889C">
      <w:start w:val="1"/>
      <w:numFmt w:val="bullet"/>
      <w:lvlText w:val="•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C82452">
      <w:start w:val="1"/>
      <w:numFmt w:val="bullet"/>
      <w:lvlText w:val="o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A7C06">
      <w:start w:val="1"/>
      <w:numFmt w:val="bullet"/>
      <w:lvlText w:val="▪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2655342">
    <w:abstractNumId w:val="2"/>
  </w:num>
  <w:num w:numId="2" w16cid:durableId="616109313">
    <w:abstractNumId w:val="0"/>
  </w:num>
  <w:num w:numId="3" w16cid:durableId="192414098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13"/>
    <w:rsid w:val="002B7785"/>
    <w:rsid w:val="002D0313"/>
    <w:rsid w:val="00596FD4"/>
    <w:rsid w:val="006251E5"/>
    <w:rsid w:val="00734859"/>
    <w:rsid w:val="00800279"/>
    <w:rsid w:val="00813D6E"/>
    <w:rsid w:val="008D47DC"/>
    <w:rsid w:val="0090020C"/>
    <w:rsid w:val="00955ECC"/>
    <w:rsid w:val="009565D0"/>
    <w:rsid w:val="00C46A69"/>
    <w:rsid w:val="00F2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4276842"/>
  <w15:chartTrackingRefBased/>
  <w15:docId w15:val="{7B63DEC9-1EE2-3A40-A533-A0C96DE0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D0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D0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D0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0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0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0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0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0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0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D0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0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D0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031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031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031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031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031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03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D0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D0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D0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D0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D0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D031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D031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D031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D0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D031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D031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rd"/>
    <w:rsid w:val="009565D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bsatz-Standardschriftart"/>
    <w:rsid w:val="009565D0"/>
  </w:style>
  <w:style w:type="character" w:customStyle="1" w:styleId="s2">
    <w:name w:val="s2"/>
    <w:basedOn w:val="Absatz-Standardschriftart"/>
    <w:rsid w:val="00956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Hess</dc:creator>
  <cp:keywords/>
  <dc:description/>
  <cp:lastModifiedBy>Joshua (Joshua) Hess</cp:lastModifiedBy>
  <cp:revision>2</cp:revision>
  <dcterms:created xsi:type="dcterms:W3CDTF">2026-08-17T22:24:00Z</dcterms:created>
  <dcterms:modified xsi:type="dcterms:W3CDTF">2026-08-17T22:24:00Z</dcterms:modified>
</cp:coreProperties>
</file>